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564FA" w14:textId="77777777" w:rsidR="00124F7D" w:rsidRDefault="009B3301">
      <w:r>
        <w:t>File name: amphibian_specimens.csv</w:t>
      </w:r>
    </w:p>
    <w:p w14:paraId="418F94C6" w14:textId="77777777" w:rsidR="009B3301" w:rsidRDefault="009B3301"/>
    <w:p w14:paraId="3C4B547C" w14:textId="77777777" w:rsidR="009B3301" w:rsidRDefault="009B3301">
      <w:r>
        <w:t xml:space="preserve">Description: Data come from </w:t>
      </w:r>
      <w:proofErr w:type="spellStart"/>
      <w:r>
        <w:t>Vertnet</w:t>
      </w:r>
      <w:proofErr w:type="spellEnd"/>
      <w:r>
        <w:t xml:space="preserve"> (</w:t>
      </w:r>
      <w:r w:rsidRPr="009B3301">
        <w:t>http://vertnet.org/</w:t>
      </w:r>
      <w:r>
        <w:t xml:space="preserve">), a compilation of museum records. Includes specimens from class Amphibia that have a known mass. </w:t>
      </w:r>
    </w:p>
    <w:p w14:paraId="30F4E9BF" w14:textId="77777777" w:rsidR="009B3301" w:rsidRDefault="009B33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B3301" w14:paraId="13414C02" w14:textId="77777777" w:rsidTr="009B3301">
        <w:tc>
          <w:tcPr>
            <w:tcW w:w="3116" w:type="dxa"/>
          </w:tcPr>
          <w:p w14:paraId="3EB80FEA" w14:textId="77777777" w:rsidR="009B3301" w:rsidRDefault="009B3301">
            <w:r>
              <w:t>Column name</w:t>
            </w:r>
          </w:p>
        </w:tc>
        <w:tc>
          <w:tcPr>
            <w:tcW w:w="3117" w:type="dxa"/>
          </w:tcPr>
          <w:p w14:paraId="36476172" w14:textId="77777777" w:rsidR="009B3301" w:rsidRDefault="009B3301" w:rsidP="009B3301">
            <w:r>
              <w:t>Column description</w:t>
            </w:r>
          </w:p>
        </w:tc>
        <w:tc>
          <w:tcPr>
            <w:tcW w:w="3117" w:type="dxa"/>
          </w:tcPr>
          <w:p w14:paraId="6B72194B" w14:textId="77777777" w:rsidR="009B3301" w:rsidRDefault="009B3301">
            <w:r>
              <w:t>Column data type</w:t>
            </w:r>
          </w:p>
        </w:tc>
      </w:tr>
      <w:tr w:rsidR="009B3301" w14:paraId="39F8DA0E" w14:textId="77777777" w:rsidTr="009B3301">
        <w:tc>
          <w:tcPr>
            <w:tcW w:w="3116" w:type="dxa"/>
          </w:tcPr>
          <w:p w14:paraId="4B0DA2A5" w14:textId="77777777" w:rsidR="009B3301" w:rsidRDefault="009B3301"/>
        </w:tc>
        <w:tc>
          <w:tcPr>
            <w:tcW w:w="3117" w:type="dxa"/>
          </w:tcPr>
          <w:p w14:paraId="65257D70" w14:textId="77777777" w:rsidR="009B3301" w:rsidRDefault="009B3301">
            <w:r>
              <w:t>sequentially numbered rows</w:t>
            </w:r>
          </w:p>
        </w:tc>
        <w:tc>
          <w:tcPr>
            <w:tcW w:w="3117" w:type="dxa"/>
          </w:tcPr>
          <w:p w14:paraId="6A4A284C" w14:textId="77777777" w:rsidR="009B3301" w:rsidRDefault="009B3301">
            <w:r>
              <w:t>numeric</w:t>
            </w:r>
          </w:p>
        </w:tc>
      </w:tr>
      <w:tr w:rsidR="009B3301" w14:paraId="5A86210F" w14:textId="77777777" w:rsidTr="009B3301">
        <w:tc>
          <w:tcPr>
            <w:tcW w:w="3116" w:type="dxa"/>
          </w:tcPr>
          <w:p w14:paraId="1AD21AE3" w14:textId="77777777" w:rsidR="009B3301" w:rsidRDefault="009B3301">
            <w:r>
              <w:t>X</w:t>
            </w:r>
          </w:p>
        </w:tc>
        <w:tc>
          <w:tcPr>
            <w:tcW w:w="3117" w:type="dxa"/>
          </w:tcPr>
          <w:p w14:paraId="095E3B1A" w14:textId="77777777" w:rsidR="009B3301" w:rsidRDefault="009B3301">
            <w:r>
              <w:t>sequentially numbered rows</w:t>
            </w:r>
          </w:p>
        </w:tc>
        <w:tc>
          <w:tcPr>
            <w:tcW w:w="3117" w:type="dxa"/>
          </w:tcPr>
          <w:p w14:paraId="7F0E169A" w14:textId="77777777" w:rsidR="009B3301" w:rsidRDefault="009B3301">
            <w:r>
              <w:t>numeric</w:t>
            </w:r>
          </w:p>
        </w:tc>
      </w:tr>
      <w:tr w:rsidR="009B3301" w14:paraId="0E76748F" w14:textId="77777777" w:rsidTr="009B3301">
        <w:tc>
          <w:tcPr>
            <w:tcW w:w="3116" w:type="dxa"/>
          </w:tcPr>
          <w:p w14:paraId="66AF13E3" w14:textId="77777777" w:rsidR="009B3301" w:rsidRDefault="009B3301">
            <w:r>
              <w:t>X1</w:t>
            </w:r>
          </w:p>
        </w:tc>
        <w:tc>
          <w:tcPr>
            <w:tcW w:w="3117" w:type="dxa"/>
          </w:tcPr>
          <w:p w14:paraId="659AEAB1" w14:textId="77777777" w:rsidR="009B3301" w:rsidRDefault="009B3301">
            <w:r>
              <w:t>sequentially numbered rows</w:t>
            </w:r>
          </w:p>
        </w:tc>
        <w:tc>
          <w:tcPr>
            <w:tcW w:w="3117" w:type="dxa"/>
          </w:tcPr>
          <w:p w14:paraId="032A727A" w14:textId="77777777" w:rsidR="009B3301" w:rsidRDefault="009B3301">
            <w:r>
              <w:t>numeric</w:t>
            </w:r>
          </w:p>
        </w:tc>
      </w:tr>
      <w:tr w:rsidR="009B3301" w14:paraId="29AC163E" w14:textId="77777777" w:rsidTr="009B3301">
        <w:tc>
          <w:tcPr>
            <w:tcW w:w="3116" w:type="dxa"/>
          </w:tcPr>
          <w:p w14:paraId="71625B4E" w14:textId="77777777" w:rsidR="009B3301" w:rsidRDefault="009B3301">
            <w:r>
              <w:t>class</w:t>
            </w:r>
          </w:p>
        </w:tc>
        <w:tc>
          <w:tcPr>
            <w:tcW w:w="3117" w:type="dxa"/>
          </w:tcPr>
          <w:p w14:paraId="6555A982" w14:textId="77777777" w:rsidR="009B3301" w:rsidRDefault="009B3301">
            <w:r>
              <w:t>specimen taxonomic class</w:t>
            </w:r>
          </w:p>
        </w:tc>
        <w:tc>
          <w:tcPr>
            <w:tcW w:w="3117" w:type="dxa"/>
          </w:tcPr>
          <w:p w14:paraId="2254C8E7" w14:textId="77777777" w:rsidR="009B3301" w:rsidRDefault="009B3301">
            <w:r>
              <w:t>character</w:t>
            </w:r>
          </w:p>
        </w:tc>
      </w:tr>
      <w:tr w:rsidR="009B3301" w14:paraId="26167238" w14:textId="77777777" w:rsidTr="009B3301">
        <w:tc>
          <w:tcPr>
            <w:tcW w:w="3116" w:type="dxa"/>
          </w:tcPr>
          <w:p w14:paraId="49DE1793" w14:textId="77777777" w:rsidR="009B3301" w:rsidRDefault="009B3301">
            <w:r>
              <w:t>order</w:t>
            </w:r>
          </w:p>
        </w:tc>
        <w:tc>
          <w:tcPr>
            <w:tcW w:w="3117" w:type="dxa"/>
          </w:tcPr>
          <w:p w14:paraId="683B2E14" w14:textId="77777777" w:rsidR="009B3301" w:rsidRDefault="009B3301">
            <w:r>
              <w:t>specimen taxonomic order</w:t>
            </w:r>
          </w:p>
        </w:tc>
        <w:tc>
          <w:tcPr>
            <w:tcW w:w="3117" w:type="dxa"/>
          </w:tcPr>
          <w:p w14:paraId="4163A0A3" w14:textId="77777777" w:rsidR="009B3301" w:rsidRDefault="009B3301" w:rsidP="003F1EDD">
            <w:r>
              <w:t>character</w:t>
            </w:r>
          </w:p>
        </w:tc>
      </w:tr>
      <w:tr w:rsidR="009B3301" w14:paraId="50726D1B" w14:textId="77777777" w:rsidTr="009B3301">
        <w:tc>
          <w:tcPr>
            <w:tcW w:w="3116" w:type="dxa"/>
          </w:tcPr>
          <w:p w14:paraId="4628A27D" w14:textId="77777777" w:rsidR="009B3301" w:rsidRDefault="009B3301">
            <w:r>
              <w:t>family</w:t>
            </w:r>
          </w:p>
        </w:tc>
        <w:tc>
          <w:tcPr>
            <w:tcW w:w="3117" w:type="dxa"/>
          </w:tcPr>
          <w:p w14:paraId="1FEE6E94" w14:textId="77777777" w:rsidR="009B3301" w:rsidRDefault="009B3301">
            <w:r>
              <w:t>specimen taxonomic family</w:t>
            </w:r>
          </w:p>
        </w:tc>
        <w:tc>
          <w:tcPr>
            <w:tcW w:w="3117" w:type="dxa"/>
          </w:tcPr>
          <w:p w14:paraId="1914DD17" w14:textId="77777777" w:rsidR="009B3301" w:rsidRDefault="009B3301" w:rsidP="003F1EDD">
            <w:r>
              <w:t>character</w:t>
            </w:r>
          </w:p>
        </w:tc>
      </w:tr>
      <w:tr w:rsidR="009B3301" w14:paraId="7D05242D" w14:textId="77777777" w:rsidTr="009B3301">
        <w:tc>
          <w:tcPr>
            <w:tcW w:w="3116" w:type="dxa"/>
          </w:tcPr>
          <w:p w14:paraId="50D09606" w14:textId="77777777" w:rsidR="009B3301" w:rsidRDefault="009B3301">
            <w:r>
              <w:t>year</w:t>
            </w:r>
          </w:p>
        </w:tc>
        <w:tc>
          <w:tcPr>
            <w:tcW w:w="3117" w:type="dxa"/>
          </w:tcPr>
          <w:p w14:paraId="6D184FA0" w14:textId="77777777" w:rsidR="009B3301" w:rsidRDefault="009B3301">
            <w:r>
              <w:t>collection year of specimen</w:t>
            </w:r>
          </w:p>
        </w:tc>
        <w:tc>
          <w:tcPr>
            <w:tcW w:w="3117" w:type="dxa"/>
          </w:tcPr>
          <w:p w14:paraId="58B39918" w14:textId="77777777" w:rsidR="009B3301" w:rsidRDefault="009B3301">
            <w:r>
              <w:t>numeric</w:t>
            </w:r>
          </w:p>
        </w:tc>
      </w:tr>
      <w:tr w:rsidR="009B3301" w14:paraId="3CDB6267" w14:textId="77777777" w:rsidTr="009B3301">
        <w:tc>
          <w:tcPr>
            <w:tcW w:w="3116" w:type="dxa"/>
          </w:tcPr>
          <w:p w14:paraId="4949D938" w14:textId="77777777" w:rsidR="009B3301" w:rsidRDefault="009B3301">
            <w:r>
              <w:t>longitude</w:t>
            </w:r>
          </w:p>
        </w:tc>
        <w:tc>
          <w:tcPr>
            <w:tcW w:w="3117" w:type="dxa"/>
          </w:tcPr>
          <w:p w14:paraId="311F1163" w14:textId="77777777" w:rsidR="009B3301" w:rsidRDefault="009B3301">
            <w:r>
              <w:t>longitudinal coordinate of specimen collection location</w:t>
            </w:r>
          </w:p>
        </w:tc>
        <w:tc>
          <w:tcPr>
            <w:tcW w:w="3117" w:type="dxa"/>
          </w:tcPr>
          <w:p w14:paraId="0FEAC6DA" w14:textId="77777777" w:rsidR="009B3301" w:rsidRDefault="009B3301">
            <w:r>
              <w:t>numeric</w:t>
            </w:r>
          </w:p>
        </w:tc>
      </w:tr>
      <w:tr w:rsidR="009B3301" w14:paraId="18EB1422" w14:textId="77777777" w:rsidTr="009B3301">
        <w:tc>
          <w:tcPr>
            <w:tcW w:w="3116" w:type="dxa"/>
          </w:tcPr>
          <w:p w14:paraId="475ACEA7" w14:textId="77777777" w:rsidR="009B3301" w:rsidRDefault="009B3301">
            <w:r>
              <w:t>latitude</w:t>
            </w:r>
          </w:p>
        </w:tc>
        <w:tc>
          <w:tcPr>
            <w:tcW w:w="3117" w:type="dxa"/>
          </w:tcPr>
          <w:p w14:paraId="01B6B038" w14:textId="77777777" w:rsidR="009B3301" w:rsidRDefault="009B3301">
            <w:r>
              <w:t xml:space="preserve">latitudinal </w:t>
            </w:r>
            <w:r>
              <w:t>coordinate of specimen collection location</w:t>
            </w:r>
          </w:p>
        </w:tc>
        <w:tc>
          <w:tcPr>
            <w:tcW w:w="3117" w:type="dxa"/>
          </w:tcPr>
          <w:p w14:paraId="5892F5C3" w14:textId="77777777" w:rsidR="009B3301" w:rsidRDefault="009B3301">
            <w:r>
              <w:t>numeric</w:t>
            </w:r>
          </w:p>
        </w:tc>
      </w:tr>
      <w:tr w:rsidR="009B3301" w14:paraId="46339C37" w14:textId="77777777" w:rsidTr="009B3301">
        <w:tc>
          <w:tcPr>
            <w:tcW w:w="3116" w:type="dxa"/>
          </w:tcPr>
          <w:p w14:paraId="0D70221D" w14:textId="77777777" w:rsidR="009B3301" w:rsidRDefault="009B3301">
            <w:r>
              <w:t>mass</w:t>
            </w:r>
          </w:p>
        </w:tc>
        <w:tc>
          <w:tcPr>
            <w:tcW w:w="3117" w:type="dxa"/>
          </w:tcPr>
          <w:p w14:paraId="21D96A22" w14:textId="77777777" w:rsidR="009B3301" w:rsidRDefault="009B3301">
            <w:r>
              <w:t>mass of specimen in grams</w:t>
            </w:r>
          </w:p>
        </w:tc>
        <w:tc>
          <w:tcPr>
            <w:tcW w:w="3117" w:type="dxa"/>
          </w:tcPr>
          <w:p w14:paraId="2CC96BA6" w14:textId="77777777" w:rsidR="009B3301" w:rsidRDefault="009B3301">
            <w:r>
              <w:t>numeric</w:t>
            </w:r>
          </w:p>
        </w:tc>
      </w:tr>
      <w:tr w:rsidR="009B3301" w14:paraId="71F4B708" w14:textId="77777777" w:rsidTr="009B3301">
        <w:tc>
          <w:tcPr>
            <w:tcW w:w="3116" w:type="dxa"/>
          </w:tcPr>
          <w:p w14:paraId="44FCCCD0" w14:textId="77777777" w:rsidR="009B3301" w:rsidRDefault="009B3301">
            <w:proofErr w:type="spellStart"/>
            <w:r>
              <w:t>isfossil</w:t>
            </w:r>
            <w:proofErr w:type="spellEnd"/>
          </w:p>
        </w:tc>
        <w:tc>
          <w:tcPr>
            <w:tcW w:w="3117" w:type="dxa"/>
          </w:tcPr>
          <w:p w14:paraId="314A1171" w14:textId="77777777" w:rsidR="009B3301" w:rsidRDefault="009B3301">
            <w:r>
              <w:t>if specimen is fossil (0 = no; 1 = yes)</w:t>
            </w:r>
          </w:p>
        </w:tc>
        <w:tc>
          <w:tcPr>
            <w:tcW w:w="3117" w:type="dxa"/>
          </w:tcPr>
          <w:p w14:paraId="018BF9A4" w14:textId="77777777" w:rsidR="009B3301" w:rsidRDefault="009B3301">
            <w:r>
              <w:t>factor</w:t>
            </w:r>
          </w:p>
        </w:tc>
      </w:tr>
      <w:tr w:rsidR="009B3301" w14:paraId="02153776" w14:textId="77777777" w:rsidTr="009B3301">
        <w:tc>
          <w:tcPr>
            <w:tcW w:w="3116" w:type="dxa"/>
          </w:tcPr>
          <w:p w14:paraId="541E9F6C" w14:textId="77777777" w:rsidR="009B3301" w:rsidRDefault="009B3301">
            <w:proofErr w:type="spellStart"/>
            <w:r>
              <w:t>underivedlifestage</w:t>
            </w:r>
            <w:proofErr w:type="spellEnd"/>
          </w:p>
        </w:tc>
        <w:tc>
          <w:tcPr>
            <w:tcW w:w="3117" w:type="dxa"/>
          </w:tcPr>
          <w:p w14:paraId="35D6DECE" w14:textId="77777777" w:rsidR="009B3301" w:rsidRDefault="009B3301">
            <w:r>
              <w:t>specimen life stage</w:t>
            </w:r>
          </w:p>
        </w:tc>
        <w:tc>
          <w:tcPr>
            <w:tcW w:w="3117" w:type="dxa"/>
          </w:tcPr>
          <w:p w14:paraId="0F2E663F" w14:textId="77777777" w:rsidR="009B3301" w:rsidRDefault="009B3301">
            <w:r>
              <w:t>character</w:t>
            </w:r>
          </w:p>
        </w:tc>
      </w:tr>
      <w:tr w:rsidR="009B3301" w14:paraId="53315701" w14:textId="77777777" w:rsidTr="009B3301">
        <w:tc>
          <w:tcPr>
            <w:tcW w:w="3116" w:type="dxa"/>
          </w:tcPr>
          <w:p w14:paraId="02FD62AB" w14:textId="77777777" w:rsidR="009B3301" w:rsidRDefault="009B3301">
            <w:proofErr w:type="spellStart"/>
            <w:r>
              <w:t>genusspecies</w:t>
            </w:r>
            <w:proofErr w:type="spellEnd"/>
          </w:p>
        </w:tc>
        <w:tc>
          <w:tcPr>
            <w:tcW w:w="3117" w:type="dxa"/>
          </w:tcPr>
          <w:p w14:paraId="4DBEE176" w14:textId="77777777" w:rsidR="009B3301" w:rsidRDefault="009B3301">
            <w:r>
              <w:t>species identification of specimen</w:t>
            </w:r>
          </w:p>
        </w:tc>
        <w:tc>
          <w:tcPr>
            <w:tcW w:w="3117" w:type="dxa"/>
          </w:tcPr>
          <w:p w14:paraId="2EDC4434" w14:textId="77777777" w:rsidR="009B3301" w:rsidRDefault="009B3301">
            <w:r>
              <w:t>character</w:t>
            </w:r>
            <w:bookmarkStart w:id="0" w:name="_GoBack"/>
            <w:bookmarkEnd w:id="0"/>
          </w:p>
        </w:tc>
      </w:tr>
    </w:tbl>
    <w:p w14:paraId="26E3B295" w14:textId="77777777" w:rsidR="009B3301" w:rsidRDefault="009B3301"/>
    <w:sectPr w:rsidR="009B3301" w:rsidSect="0029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01"/>
    <w:rsid w:val="00124F7D"/>
    <w:rsid w:val="0029278C"/>
    <w:rsid w:val="003C58A1"/>
    <w:rsid w:val="009B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862A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3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750</Characters>
  <Application>Microsoft Macintosh Word</Application>
  <DocSecurity>0</DocSecurity>
  <Lines>6</Lines>
  <Paragraphs>1</Paragraphs>
  <ScaleCrop>false</ScaleCrop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Riemer,Kristina P</dc:creator>
  <cp:keywords/>
  <dc:description/>
  <cp:lastModifiedBy>Riemer,Kristina P</cp:lastModifiedBy>
  <cp:revision>1</cp:revision>
  <dcterms:created xsi:type="dcterms:W3CDTF">2017-09-29T22:27:00Z</dcterms:created>
  <dcterms:modified xsi:type="dcterms:W3CDTF">2017-09-29T22:35:00Z</dcterms:modified>
</cp:coreProperties>
</file>